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F1" w:rsidRDefault="006A48AE" w:rsidP="00380A4D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Skierniewice, dnia ……………….. 2023 r.</w:t>
      </w:r>
    </w:p>
    <w:p w:rsidR="006A48AE" w:rsidRDefault="006A48AE" w:rsidP="00380A4D">
      <w:pPr>
        <w:jc w:val="right"/>
        <w:rPr>
          <w:rFonts w:ascii="Century Gothic" w:hAnsi="Century Gothic"/>
          <w:b/>
          <w:sz w:val="20"/>
          <w:szCs w:val="20"/>
        </w:rPr>
      </w:pPr>
    </w:p>
    <w:p w:rsidR="006A48AE" w:rsidRPr="00A80A68" w:rsidRDefault="006A48AE" w:rsidP="006A48AE">
      <w:pPr>
        <w:jc w:val="center"/>
        <w:rPr>
          <w:rFonts w:ascii="Century Gothic" w:hAnsi="Century Gothic"/>
          <w:b/>
          <w:sz w:val="24"/>
          <w:szCs w:val="24"/>
        </w:rPr>
      </w:pPr>
      <w:r w:rsidRPr="00A80A68">
        <w:rPr>
          <w:rFonts w:ascii="Century Gothic" w:hAnsi="Century Gothic"/>
          <w:b/>
          <w:sz w:val="24"/>
          <w:szCs w:val="24"/>
        </w:rPr>
        <w:t>ZAPROSZENIE NA SKŁADANIE OFERTY</w:t>
      </w:r>
    </w:p>
    <w:p w:rsidR="00A80A68" w:rsidRDefault="00A80A68" w:rsidP="006A48AE">
      <w:pPr>
        <w:jc w:val="center"/>
        <w:rPr>
          <w:rFonts w:ascii="Century Gothic" w:hAnsi="Century Gothic"/>
          <w:b/>
          <w:sz w:val="20"/>
          <w:szCs w:val="20"/>
        </w:rPr>
      </w:pPr>
    </w:p>
    <w:p w:rsidR="00867078" w:rsidRPr="00DE36FD" w:rsidRDefault="006A48AE" w:rsidP="00A80A68">
      <w:pPr>
        <w:jc w:val="both"/>
        <w:rPr>
          <w:rFonts w:ascii="Century Gothic" w:hAnsi="Century Gothic"/>
          <w:b/>
        </w:rPr>
      </w:pPr>
      <w:r w:rsidRPr="00661B6A">
        <w:rPr>
          <w:rFonts w:ascii="Century Gothic" w:hAnsi="Century Gothic"/>
        </w:rPr>
        <w:t>Na zakup, dostawę, przygotowanie podłoża pod montaż oraz montaż: stojaków rowerowych, rozety maskującej do stojaków, ławek z oparciem, koszy na śmieci, trybuny stadionowej oraz tablic zewnętrznych do piłki koszowej</w:t>
      </w:r>
      <w:r w:rsidR="00A80A68" w:rsidRPr="00661B6A">
        <w:rPr>
          <w:rFonts w:ascii="Century Gothic" w:hAnsi="Century Gothic"/>
        </w:rPr>
        <w:t xml:space="preserve"> w ramach </w:t>
      </w:r>
      <w:r w:rsidR="00A80A68" w:rsidRPr="00661B6A">
        <w:rPr>
          <w:rFonts w:ascii="Century Gothic" w:hAnsi="Century Gothic"/>
          <w:b/>
        </w:rPr>
        <w:t>Budżetu Obywatelskiego „Stawiamy na zdrowie” zachęcamy do aktywności na świeżym</w:t>
      </w:r>
      <w:r w:rsidR="00867078" w:rsidRPr="00661B6A">
        <w:rPr>
          <w:rFonts w:ascii="Century Gothic" w:hAnsi="Century Gothic"/>
        </w:rPr>
        <w:t xml:space="preserve"> </w:t>
      </w:r>
      <w:r w:rsidR="00867078" w:rsidRPr="00DE36FD">
        <w:rPr>
          <w:rFonts w:ascii="Century Gothic" w:hAnsi="Century Gothic"/>
          <w:b/>
        </w:rPr>
        <w:t>powietrzu.</w:t>
      </w:r>
      <w:r w:rsidR="00A80A68" w:rsidRPr="00DE36FD">
        <w:rPr>
          <w:rFonts w:ascii="Century Gothic" w:hAnsi="Century Gothic"/>
          <w:b/>
        </w:rPr>
        <w:t xml:space="preserve">   </w:t>
      </w:r>
    </w:p>
    <w:p w:rsidR="00867078" w:rsidRPr="00661B6A" w:rsidRDefault="00867078" w:rsidP="00A80A68">
      <w:pPr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sz w:val="24"/>
          <w:szCs w:val="24"/>
        </w:rPr>
        <w:t>I</w:t>
      </w:r>
      <w:r>
        <w:rPr>
          <w:rFonts w:ascii="Century Gothic" w:hAnsi="Century Gothic"/>
          <w:sz w:val="24"/>
          <w:szCs w:val="24"/>
        </w:rPr>
        <w:tab/>
      </w:r>
      <w:r w:rsidRPr="00661B6A">
        <w:rPr>
          <w:rFonts w:ascii="Century Gothic" w:hAnsi="Century Gothic"/>
          <w:b/>
          <w:u w:val="single"/>
        </w:rPr>
        <w:t>Nazwa i adres Zamawiającego</w:t>
      </w:r>
      <w:bookmarkStart w:id="0" w:name="_GoBack"/>
      <w:bookmarkEnd w:id="0"/>
    </w:p>
    <w:p w:rsidR="00867078" w:rsidRPr="00661B6A" w:rsidRDefault="00867078" w:rsidP="00A80A68">
      <w:pPr>
        <w:jc w:val="both"/>
        <w:rPr>
          <w:rFonts w:ascii="Century Gothic" w:hAnsi="Century Gothic"/>
        </w:rPr>
      </w:pPr>
      <w:r w:rsidRPr="00661B6A">
        <w:rPr>
          <w:rFonts w:ascii="Century Gothic" w:hAnsi="Century Gothic"/>
          <w:b/>
        </w:rPr>
        <w:tab/>
      </w:r>
      <w:r w:rsidR="00661B6A" w:rsidRPr="00661B6A">
        <w:rPr>
          <w:rFonts w:ascii="Century Gothic" w:hAnsi="Century Gothic"/>
        </w:rPr>
        <w:t>Zespół Sportowych Szkół Ogólnokształcących</w:t>
      </w:r>
    </w:p>
    <w:p w:rsidR="00661B6A" w:rsidRPr="00661B6A" w:rsidRDefault="00661B6A" w:rsidP="00A80A68">
      <w:pPr>
        <w:jc w:val="both"/>
        <w:rPr>
          <w:rFonts w:ascii="Century Gothic" w:hAnsi="Century Gothic"/>
        </w:rPr>
      </w:pPr>
      <w:r w:rsidRPr="00661B6A">
        <w:rPr>
          <w:rFonts w:ascii="Century Gothic" w:hAnsi="Century Gothic"/>
        </w:rPr>
        <w:tab/>
        <w:t>96-100 Skierniewice</w:t>
      </w:r>
    </w:p>
    <w:p w:rsidR="00661B6A" w:rsidRDefault="00661B6A" w:rsidP="00A80A68">
      <w:pPr>
        <w:jc w:val="both"/>
        <w:rPr>
          <w:rFonts w:ascii="Century Gothic" w:hAnsi="Century Gothic"/>
        </w:rPr>
      </w:pPr>
      <w:r w:rsidRPr="00661B6A">
        <w:rPr>
          <w:rFonts w:ascii="Century Gothic" w:hAnsi="Century Gothic"/>
        </w:rPr>
        <w:tab/>
        <w:t>Ulica Marii Konopnickiej 5</w:t>
      </w:r>
    </w:p>
    <w:p w:rsidR="00661B6A" w:rsidRDefault="00661B6A" w:rsidP="00A80A6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NIP: 836-10-44-365</w:t>
      </w:r>
    </w:p>
    <w:p w:rsidR="00661B6A" w:rsidRDefault="00661B6A" w:rsidP="00A80A6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Regon 001414229</w:t>
      </w:r>
    </w:p>
    <w:p w:rsidR="00661B6A" w:rsidRDefault="00661B6A" w:rsidP="00A80A68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>II.</w:t>
      </w:r>
      <w:r>
        <w:rPr>
          <w:rFonts w:ascii="Century Gothic" w:hAnsi="Century Gothic"/>
        </w:rPr>
        <w:tab/>
      </w:r>
      <w:r w:rsidRPr="00661B6A">
        <w:rPr>
          <w:rFonts w:ascii="Century Gothic" w:hAnsi="Century Gothic"/>
          <w:b/>
        </w:rPr>
        <w:t>OPIS PRZEDMIOTU ZAMÓWIENIA</w:t>
      </w:r>
    </w:p>
    <w:p w:rsidR="00661B6A" w:rsidRPr="00661B6A" w:rsidRDefault="00661B6A" w:rsidP="00661B6A">
      <w:pPr>
        <w:ind w:left="705"/>
        <w:jc w:val="both"/>
        <w:rPr>
          <w:rFonts w:ascii="Century Gothic" w:hAnsi="Century Gothic"/>
        </w:rPr>
      </w:pPr>
      <w:r w:rsidRPr="00661B6A">
        <w:rPr>
          <w:rFonts w:ascii="Century Gothic" w:hAnsi="Century Gothic"/>
        </w:rPr>
        <w:t>Zakup, dostawa, przygotowanie podłoża i montaż: stojaków rowerowych, rozet maskujących do stojaków, ławek, koszy na śmieci, trybuny stadionowej oraz tablic zewnętrznych do piłki koszowej – w Zespole Sportowych Szkół Ogólnokształcących w Skierniewicach, ulica Marii Konopnickiej 5.</w:t>
      </w:r>
    </w:p>
    <w:p w:rsidR="006A48AE" w:rsidRPr="00661B6A" w:rsidRDefault="00867078" w:rsidP="00A80A68">
      <w:pPr>
        <w:jc w:val="both"/>
        <w:rPr>
          <w:rFonts w:ascii="Century Gothic" w:hAnsi="Century Gothic"/>
        </w:rPr>
      </w:pPr>
      <w:r w:rsidRPr="00661B6A">
        <w:rPr>
          <w:rFonts w:ascii="Century Gothic" w:hAnsi="Century Gothic"/>
        </w:rPr>
        <w:tab/>
      </w:r>
    </w:p>
    <w:p w:rsidR="00B7539A" w:rsidRPr="0092116D" w:rsidRDefault="00B7539A" w:rsidP="00056341">
      <w:pPr>
        <w:pStyle w:val="Akapitzlist"/>
        <w:ind w:left="1080"/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7817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446"/>
        <w:gridCol w:w="1701"/>
        <w:gridCol w:w="5103"/>
        <w:gridCol w:w="567"/>
      </w:tblGrid>
      <w:tr w:rsidR="004F2483" w:rsidRPr="0092116D" w:rsidTr="004F2483">
        <w:tc>
          <w:tcPr>
            <w:tcW w:w="446" w:type="dxa"/>
          </w:tcPr>
          <w:p w:rsidR="004F2483" w:rsidRPr="0092116D" w:rsidRDefault="004F2483" w:rsidP="00AB3314">
            <w:pPr>
              <w:pStyle w:val="Akapitzlist"/>
              <w:ind w:left="0"/>
              <w:jc w:val="both"/>
              <w:rPr>
                <w:b/>
                <w:sz w:val="18"/>
                <w:szCs w:val="18"/>
              </w:rPr>
            </w:pPr>
            <w:r w:rsidRPr="0092116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</w:tcPr>
          <w:p w:rsidR="004F2483" w:rsidRPr="0092116D" w:rsidRDefault="004F2483" w:rsidP="00AB3314">
            <w:pPr>
              <w:pStyle w:val="Akapitzlist"/>
              <w:ind w:left="0"/>
              <w:jc w:val="both"/>
              <w:rPr>
                <w:b/>
                <w:sz w:val="18"/>
                <w:szCs w:val="18"/>
              </w:rPr>
            </w:pPr>
            <w:r w:rsidRPr="0092116D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5103" w:type="dxa"/>
          </w:tcPr>
          <w:p w:rsidR="004F2483" w:rsidRPr="0092116D" w:rsidRDefault="004F2483" w:rsidP="00AB3314">
            <w:pPr>
              <w:pStyle w:val="Akapitzlist"/>
              <w:ind w:left="0"/>
              <w:jc w:val="both"/>
              <w:rPr>
                <w:b/>
                <w:sz w:val="18"/>
                <w:szCs w:val="18"/>
              </w:rPr>
            </w:pPr>
            <w:r w:rsidRPr="0092116D">
              <w:rPr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</w:tcPr>
          <w:p w:rsidR="004F2483" w:rsidRPr="0092116D" w:rsidRDefault="004F2483" w:rsidP="00AB3314">
            <w:pPr>
              <w:pStyle w:val="Akapitzlist"/>
              <w:ind w:left="0"/>
              <w:jc w:val="both"/>
              <w:rPr>
                <w:b/>
                <w:sz w:val="18"/>
                <w:szCs w:val="18"/>
              </w:rPr>
            </w:pPr>
            <w:r w:rsidRPr="0092116D">
              <w:rPr>
                <w:b/>
                <w:sz w:val="18"/>
                <w:szCs w:val="18"/>
              </w:rPr>
              <w:t>Ilość</w:t>
            </w:r>
          </w:p>
        </w:tc>
      </w:tr>
      <w:tr w:rsidR="004F2483" w:rsidRPr="0092116D" w:rsidTr="004F2483">
        <w:tc>
          <w:tcPr>
            <w:tcW w:w="446" w:type="dxa"/>
          </w:tcPr>
          <w:p w:rsidR="004F2483" w:rsidRPr="0092116D" w:rsidRDefault="004F2483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92116D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4F2483" w:rsidRPr="0092116D" w:rsidRDefault="004F2483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Stojak rowerowy pojedynczy tupu U   - owalny   </w:t>
            </w:r>
          </w:p>
        </w:tc>
        <w:tc>
          <w:tcPr>
            <w:tcW w:w="5103" w:type="dxa"/>
          </w:tcPr>
          <w:p w:rsidR="004F2483" w:rsidRDefault="004F2483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Model stojaka w kształcie litery odwróconego U. Przekrój rurki – 48,3 mm lub 60,3 mm, materiał – stal ocynkowana, stal ocynkowana i malowana, stal nierdzewna, regulacja stanowisk – nieregulowane, sposób mocowania – do podłoża, metoda montażu – do przykręcenia lub wbetonowania, montaż – 6 kołków rozporowych 12 x 60 mm na śruby 8 x 8 mm (w zastawie) pod klucz 13 lub do wbetonowania na głębokość 30 cm. </w:t>
            </w:r>
          </w:p>
          <w:p w:rsidR="004F2483" w:rsidRPr="0092116D" w:rsidRDefault="004F2483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Stojak na rowery o łagodnych, zaokrąglonych krawędziach, zabezpieczony antykorozyjną – ocynkowaną powłoką. Stojak w wersji ze stali nierdzewnej w komplecie rozetki maskujące</w:t>
            </w:r>
          </w:p>
        </w:tc>
        <w:tc>
          <w:tcPr>
            <w:tcW w:w="567" w:type="dxa"/>
          </w:tcPr>
          <w:p w:rsidR="004F2483" w:rsidRPr="0092116D" w:rsidRDefault="004F2483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4F2483" w:rsidRPr="0092116D" w:rsidTr="004F2483">
        <w:tc>
          <w:tcPr>
            <w:tcW w:w="446" w:type="dxa"/>
          </w:tcPr>
          <w:p w:rsidR="004F2483" w:rsidRPr="0092116D" w:rsidRDefault="004F2483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92116D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4F2483" w:rsidRPr="00AB4BE9" w:rsidRDefault="004F2483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Rozeta maskująca do stojaka typu U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:rsidR="004F2483" w:rsidRPr="0092116D" w:rsidRDefault="004F2483" w:rsidP="009F47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Rozetka maskująca płaska (do stojaków U z mocowaniem do wbetonowania, ze stali </w:t>
            </w:r>
            <w:r w:rsidR="00A416EC">
              <w:rPr>
                <w:sz w:val="18"/>
                <w:szCs w:val="18"/>
              </w:rPr>
              <w:t xml:space="preserve">ocynkowanej, </w:t>
            </w:r>
            <w:r>
              <w:rPr>
                <w:sz w:val="18"/>
                <w:szCs w:val="18"/>
              </w:rPr>
              <w:t>rozmiar 12 cm.</w:t>
            </w:r>
          </w:p>
        </w:tc>
        <w:tc>
          <w:tcPr>
            <w:tcW w:w="567" w:type="dxa"/>
          </w:tcPr>
          <w:p w:rsidR="004F2483" w:rsidRPr="0092116D" w:rsidRDefault="004F2483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4F2483" w:rsidRPr="0092116D" w:rsidTr="004F2483">
        <w:tc>
          <w:tcPr>
            <w:tcW w:w="446" w:type="dxa"/>
          </w:tcPr>
          <w:p w:rsidR="004F2483" w:rsidRPr="0092116D" w:rsidRDefault="004F2483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92116D"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:rsidR="004F2483" w:rsidRPr="0092116D" w:rsidRDefault="004F2483" w:rsidP="009F47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Miejska </w:t>
            </w:r>
            <w:r w:rsidR="00A416EC">
              <w:rPr>
                <w:sz w:val="18"/>
                <w:szCs w:val="18"/>
              </w:rPr>
              <w:t>ławka z</w:t>
            </w:r>
            <w:r>
              <w:rPr>
                <w:sz w:val="18"/>
                <w:szCs w:val="18"/>
              </w:rPr>
              <w:t xml:space="preserve"> oparciem                     </w:t>
            </w:r>
          </w:p>
          <w:p w:rsidR="004F2483" w:rsidRPr="0092116D" w:rsidRDefault="004F2483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4F2483" w:rsidRPr="0092116D" w:rsidRDefault="004F2483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4F2483" w:rsidRPr="009B41B5" w:rsidRDefault="004F2483" w:rsidP="009B4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Ławka o wymiarach – długość ławki – 174 – 204, wysokość całkowita – 77 cm, wysokość siedziska – 43 cm, głębokość siedziska – 40 cm, głębokość całkowita ławki – 70 cm, materiał ławki – rura 60,3 mm – stal ocynkowana i malowana, listwy – drzewo </w:t>
            </w:r>
            <w:r w:rsidR="00A416EC">
              <w:rPr>
                <w:sz w:val="18"/>
                <w:szCs w:val="18"/>
              </w:rPr>
              <w:t xml:space="preserve">iglaste, </w:t>
            </w:r>
            <w:r>
              <w:rPr>
                <w:sz w:val="18"/>
                <w:szCs w:val="18"/>
              </w:rPr>
              <w:t>ilość listew 9, rozmiar listew – 180 x 9 x 3,7 cm, konstrukcja – rura stalowa, materiał listew (siedzisko, oparcie) – drewno, podłokietniki – tak.</w:t>
            </w:r>
          </w:p>
        </w:tc>
        <w:tc>
          <w:tcPr>
            <w:tcW w:w="567" w:type="dxa"/>
          </w:tcPr>
          <w:p w:rsidR="004F2483" w:rsidRPr="0092116D" w:rsidRDefault="004F2483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4F2483" w:rsidRPr="0092116D" w:rsidTr="004F2483">
        <w:tc>
          <w:tcPr>
            <w:tcW w:w="446" w:type="dxa"/>
          </w:tcPr>
          <w:p w:rsidR="004F2483" w:rsidRPr="0092116D" w:rsidRDefault="004F2483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92116D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</w:tcPr>
          <w:p w:rsidR="004F2483" w:rsidRPr="0092116D" w:rsidRDefault="004F2483" w:rsidP="00AB3314">
            <w:pPr>
              <w:pStyle w:val="Akapitzlist"/>
              <w:ind w:left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Kosz na śmieci</w:t>
            </w:r>
          </w:p>
        </w:tc>
        <w:tc>
          <w:tcPr>
            <w:tcW w:w="5103" w:type="dxa"/>
          </w:tcPr>
          <w:p w:rsidR="004F2483" w:rsidRPr="008D5EEB" w:rsidRDefault="004F2483" w:rsidP="00AB3314">
            <w:pPr>
              <w:pStyle w:val="Akapitzlist"/>
              <w:ind w:left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Kosze na śmieci o wymiarach – wysokość kosza 60 cm, szerokość kosza – 42 cm, głębokość kosza – 42 cm, pojemność wsadu – 60 l ocynkowany, materaiał kosza – stal nierdzewna, stal ocynkowana I malowana. Komponenty kosza – kątownik 30 x30 x 3 mm, drewno </w:t>
            </w:r>
            <w:r>
              <w:rPr>
                <w:sz w:val="18"/>
                <w:szCs w:val="18"/>
                <w:lang w:val="en-US"/>
              </w:rPr>
              <w:lastRenderedPageBreak/>
              <w:t>iglaste, ilość pojemników (wsadu) – 6 szt., rodzaj – drewno + stal, popielnice – nie, opróżnianie kosza od gory, rodzaj wsadu – stalowy ocynkowany, bez daszku, kształt – prostokątny.</w:t>
            </w:r>
          </w:p>
        </w:tc>
        <w:tc>
          <w:tcPr>
            <w:tcW w:w="567" w:type="dxa"/>
          </w:tcPr>
          <w:p w:rsidR="004F2483" w:rsidRPr="0092116D" w:rsidRDefault="004F2483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</w:tr>
      <w:tr w:rsidR="004F2483" w:rsidRPr="0092116D" w:rsidTr="004F2483">
        <w:tc>
          <w:tcPr>
            <w:tcW w:w="446" w:type="dxa"/>
          </w:tcPr>
          <w:p w:rsidR="004F2483" w:rsidRPr="0092116D" w:rsidRDefault="004F2483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</w:tcPr>
          <w:p w:rsidR="004F2483" w:rsidRPr="0092116D" w:rsidRDefault="004F2483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Trybuna stadionowa </w:t>
            </w:r>
          </w:p>
        </w:tc>
        <w:tc>
          <w:tcPr>
            <w:tcW w:w="5103" w:type="dxa"/>
          </w:tcPr>
          <w:p w:rsidR="004F2483" w:rsidRDefault="004F2483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Trybuna stadionowa na 52 miejsca. Całkowita szerokość trybuny to: 18 metrów, 2 poziomy, po środku schodki, siedziska „antywandalowe”.</w:t>
            </w:r>
          </w:p>
          <w:p w:rsidR="004F2483" w:rsidRPr="0092116D" w:rsidRDefault="004F2483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Montaż trybuny wzdłuż zachodniej prostej przy bieżni lekkoatletycznej. – boisko szkolne.</w:t>
            </w:r>
          </w:p>
        </w:tc>
        <w:tc>
          <w:tcPr>
            <w:tcW w:w="567" w:type="dxa"/>
          </w:tcPr>
          <w:p w:rsidR="004F2483" w:rsidRPr="0092116D" w:rsidRDefault="004F2483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F2483" w:rsidRPr="0092116D" w:rsidTr="004F2483">
        <w:tc>
          <w:tcPr>
            <w:tcW w:w="446" w:type="dxa"/>
          </w:tcPr>
          <w:p w:rsidR="004F2483" w:rsidRPr="0092116D" w:rsidRDefault="004F2483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701" w:type="dxa"/>
          </w:tcPr>
          <w:p w:rsidR="004F2483" w:rsidRPr="0092116D" w:rsidRDefault="004F2483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Tablica zewnętrzna do piłki koszowej</w:t>
            </w:r>
          </w:p>
        </w:tc>
        <w:tc>
          <w:tcPr>
            <w:tcW w:w="5103" w:type="dxa"/>
          </w:tcPr>
          <w:p w:rsidR="004F2483" w:rsidRDefault="004F2483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Montaż boisko do piłki koszowej, w miejscu starych tablic.</w:t>
            </w:r>
          </w:p>
          <w:p w:rsidR="00BB36F6" w:rsidRDefault="00BB36F6" w:rsidP="00BB36F6">
            <w:pPr>
              <w:pStyle w:val="Akapitzlist"/>
              <w:numPr>
                <w:ilvl w:val="0"/>
                <w:numId w:val="40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Tablica wykonana z przeźroczystego akrylu.</w:t>
            </w:r>
          </w:p>
          <w:p w:rsidR="00BB36F6" w:rsidRDefault="00BB36F6" w:rsidP="00BB36F6">
            <w:pPr>
              <w:pStyle w:val="Akapitzlist"/>
              <w:numPr>
                <w:ilvl w:val="0"/>
                <w:numId w:val="40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Rama z litego aluminium.</w:t>
            </w:r>
          </w:p>
          <w:p w:rsidR="00BB36F6" w:rsidRDefault="00BB36F6" w:rsidP="00BB36F6">
            <w:pPr>
              <w:pStyle w:val="Akapitzlist"/>
              <w:numPr>
                <w:ilvl w:val="0"/>
                <w:numId w:val="40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Obręcz z wytrzymałą siatką na każdą pogodę</w:t>
            </w:r>
          </w:p>
          <w:p w:rsidR="00BB36F6" w:rsidRPr="0092116D" w:rsidRDefault="00BB36F6" w:rsidP="00BB36F6">
            <w:pPr>
              <w:pStyle w:val="Akapitzlist"/>
              <w:numPr>
                <w:ilvl w:val="0"/>
                <w:numId w:val="40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Wymiar tablicy – szerokość 180 cm, wysokość 105 cm.</w:t>
            </w:r>
          </w:p>
        </w:tc>
        <w:tc>
          <w:tcPr>
            <w:tcW w:w="567" w:type="dxa"/>
          </w:tcPr>
          <w:p w:rsidR="004F2483" w:rsidRPr="0092116D" w:rsidRDefault="004F2483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F2483" w:rsidRPr="0092116D" w:rsidTr="004F2483">
        <w:tc>
          <w:tcPr>
            <w:tcW w:w="446" w:type="dxa"/>
          </w:tcPr>
          <w:p w:rsidR="004F2483" w:rsidRPr="0092116D" w:rsidRDefault="004F2483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701" w:type="dxa"/>
          </w:tcPr>
          <w:p w:rsidR="004F2483" w:rsidRPr="0092116D" w:rsidRDefault="004F2483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 sprzętu do szkoły, montaż wraz z pracami ziemnymi.</w:t>
            </w:r>
          </w:p>
        </w:tc>
        <w:tc>
          <w:tcPr>
            <w:tcW w:w="5103" w:type="dxa"/>
          </w:tcPr>
          <w:p w:rsidR="004F2483" w:rsidRPr="0092116D" w:rsidRDefault="004F2483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Transport, przygotowanie podłoża do montażu: stojaków, trybuny, koszy na śmieci, ławek, tablic zewnętrznych do piłki koszowej oraz montaż.</w:t>
            </w:r>
          </w:p>
        </w:tc>
        <w:tc>
          <w:tcPr>
            <w:tcW w:w="567" w:type="dxa"/>
          </w:tcPr>
          <w:p w:rsidR="004F2483" w:rsidRPr="0092116D" w:rsidRDefault="004F2483" w:rsidP="00AB33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6345AA" w:rsidRDefault="006345AA" w:rsidP="00056341">
      <w:pPr>
        <w:pStyle w:val="Akapitzlist"/>
        <w:ind w:left="1080"/>
        <w:jc w:val="both"/>
        <w:rPr>
          <w:rFonts w:ascii="Century Gothic" w:hAnsi="Century Gothic"/>
          <w:sz w:val="18"/>
          <w:szCs w:val="18"/>
        </w:rPr>
      </w:pPr>
    </w:p>
    <w:p w:rsidR="00DA1B99" w:rsidRDefault="00DA1B99" w:rsidP="00DA1B99">
      <w:pPr>
        <w:jc w:val="both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Uwaga:</w:t>
      </w:r>
    </w:p>
    <w:p w:rsidR="00DA1B99" w:rsidRPr="00455D03" w:rsidRDefault="00DA1B99" w:rsidP="00DA1B99">
      <w:pPr>
        <w:pStyle w:val="Akapitzlist"/>
        <w:numPr>
          <w:ilvl w:val="0"/>
          <w:numId w:val="36"/>
        </w:numPr>
        <w:jc w:val="both"/>
        <w:rPr>
          <w:rFonts w:ascii="Century Gothic" w:hAnsi="Century Gothic"/>
          <w:b/>
          <w:sz w:val="18"/>
          <w:szCs w:val="18"/>
        </w:rPr>
      </w:pPr>
      <w:r w:rsidRPr="00455D03">
        <w:rPr>
          <w:rFonts w:ascii="Century Gothic" w:hAnsi="Century Gothic"/>
          <w:b/>
          <w:sz w:val="18"/>
          <w:szCs w:val="18"/>
        </w:rPr>
        <w:t>Termin wykonania zamówienia do dnia 21 sierpnia 2023 roku.</w:t>
      </w:r>
    </w:p>
    <w:p w:rsidR="00DA1B99" w:rsidRDefault="00DA1B99" w:rsidP="00DA1B99">
      <w:pPr>
        <w:pStyle w:val="Akapitzlist"/>
        <w:numPr>
          <w:ilvl w:val="0"/>
          <w:numId w:val="36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Miejsce wykonania zamówienia: teren Zespołu Sportowych Szkół Ogólnokształcących                          w Skierniewicach, ulica Marii Konopnickiej 5.</w:t>
      </w:r>
    </w:p>
    <w:p w:rsidR="00DA1B99" w:rsidRDefault="00DA1B99" w:rsidP="00DA1B99">
      <w:pPr>
        <w:pStyle w:val="Akapitzlist"/>
        <w:numPr>
          <w:ilvl w:val="0"/>
          <w:numId w:val="36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Kryterium oceny oferty.</w:t>
      </w:r>
    </w:p>
    <w:p w:rsidR="00DA1B99" w:rsidRDefault="00DA1B99" w:rsidP="00DA1B99">
      <w:pPr>
        <w:jc w:val="both"/>
        <w:rPr>
          <w:rFonts w:ascii="Century Gothic" w:hAnsi="Century Gothic"/>
          <w:b/>
          <w:sz w:val="18"/>
          <w:szCs w:val="18"/>
        </w:rPr>
      </w:pPr>
      <w:r w:rsidRPr="00DA1B99">
        <w:rPr>
          <w:rFonts w:ascii="Century Gothic" w:hAnsi="Century Gothic"/>
          <w:b/>
          <w:sz w:val="18"/>
          <w:szCs w:val="18"/>
        </w:rPr>
        <w:t>Wybór ofert dokonany zostanie na podstawie niżej wymienionych kryteriów</w:t>
      </w:r>
      <w:r>
        <w:rPr>
          <w:rFonts w:ascii="Century Gothic" w:hAnsi="Century Gothic"/>
          <w:b/>
          <w:sz w:val="18"/>
          <w:szCs w:val="18"/>
        </w:rPr>
        <w:t>.</w:t>
      </w:r>
    </w:p>
    <w:p w:rsidR="00DA1B99" w:rsidRDefault="00DA1B99" w:rsidP="00DA1B99">
      <w:pPr>
        <w:jc w:val="both"/>
        <w:rPr>
          <w:rFonts w:ascii="Century Gothic" w:hAnsi="Century Gothic"/>
          <w:sz w:val="18"/>
          <w:szCs w:val="18"/>
        </w:rPr>
      </w:pPr>
      <w:r w:rsidRPr="00DA1B99">
        <w:rPr>
          <w:rFonts w:ascii="Century Gothic" w:hAnsi="Century Gothic"/>
          <w:sz w:val="18"/>
          <w:szCs w:val="18"/>
        </w:rPr>
        <w:t>(nazwa kryterium, waga, sposób punktowania)</w:t>
      </w:r>
    </w:p>
    <w:p w:rsidR="00DA1B99" w:rsidRDefault="00DA1B99" w:rsidP="00DA1B99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Nazwa kryterium: cena/waga 100%</w:t>
      </w:r>
    </w:p>
    <w:p w:rsidR="00DA1B99" w:rsidRDefault="00DA1B99" w:rsidP="00DA1B99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Oferta spełniająca w najniższym, stopniu wymagania otrzyma maksymalną liczbę punktów.</w:t>
      </w:r>
    </w:p>
    <w:p w:rsidR="00DA1B99" w:rsidRDefault="00DA1B99" w:rsidP="00DA1B99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Pozostałym ofertom, spełniającym kryteria przypisana zostanie odpowiednio</w:t>
      </w:r>
      <w:r w:rsidR="00567C1B">
        <w:rPr>
          <w:rFonts w:ascii="Century Gothic" w:hAnsi="Century Gothic"/>
          <w:sz w:val="18"/>
          <w:szCs w:val="18"/>
        </w:rPr>
        <w:t xml:space="preserve"> mniejsza/ liczba punktów. Wynik będzie </w:t>
      </w:r>
      <w:r w:rsidR="00A416EC">
        <w:rPr>
          <w:rFonts w:ascii="Century Gothic" w:hAnsi="Century Gothic"/>
          <w:sz w:val="18"/>
          <w:szCs w:val="18"/>
        </w:rPr>
        <w:t>traktowany, jako</w:t>
      </w:r>
      <w:r w:rsidR="00567C1B">
        <w:rPr>
          <w:rFonts w:ascii="Century Gothic" w:hAnsi="Century Gothic"/>
          <w:sz w:val="18"/>
          <w:szCs w:val="18"/>
        </w:rPr>
        <w:t xml:space="preserve"> wartość punktowa oferty.</w:t>
      </w:r>
    </w:p>
    <w:p w:rsidR="00567C1B" w:rsidRDefault="00567C1B" w:rsidP="00DA1B99">
      <w:pPr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567C1B">
        <w:rPr>
          <w:rFonts w:ascii="Century Gothic" w:hAnsi="Century Gothic"/>
          <w:b/>
          <w:sz w:val="18"/>
          <w:szCs w:val="18"/>
          <w:u w:val="single"/>
        </w:rPr>
        <w:t>Zastosowane wzory do obliczania punktowego</w:t>
      </w:r>
    </w:p>
    <w:p w:rsidR="00567C1B" w:rsidRDefault="00567C1B" w:rsidP="00DA1B99">
      <w:pPr>
        <w:jc w:val="both"/>
        <w:rPr>
          <w:rFonts w:ascii="Century Gothic" w:hAnsi="Century Gothic"/>
          <w:b/>
          <w:sz w:val="18"/>
          <w:szCs w:val="18"/>
        </w:rPr>
      </w:pPr>
      <w:r w:rsidRPr="00567C1B">
        <w:rPr>
          <w:rFonts w:ascii="Century Gothic" w:hAnsi="Century Gothic"/>
          <w:b/>
          <w:sz w:val="18"/>
          <w:szCs w:val="18"/>
        </w:rPr>
        <w:t>Nazwa kryterium : cena</w:t>
      </w:r>
    </w:p>
    <w:p w:rsidR="00567C1B" w:rsidRDefault="00567C1B" w:rsidP="00DA1B99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Wzór: (Cn : Cb) x 100 %</w:t>
      </w:r>
    </w:p>
    <w:p w:rsidR="00567C1B" w:rsidRDefault="00567C1B" w:rsidP="00DA1B99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Objaśnienia do wzoru:</w:t>
      </w:r>
    </w:p>
    <w:p w:rsidR="00567C1B" w:rsidRDefault="00567C1B" w:rsidP="00DA1B99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Cn – najniższa cena ofertowa</w:t>
      </w:r>
    </w:p>
    <w:p w:rsidR="00567C1B" w:rsidRDefault="00567C1B" w:rsidP="00DA1B99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Cb – badana cena ofertowa</w:t>
      </w:r>
    </w:p>
    <w:p w:rsidR="00567C1B" w:rsidRDefault="00567C1B" w:rsidP="00DA1B99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Sposób oceny: liczba punktów wyliczona z powyższego wzoru.</w:t>
      </w:r>
    </w:p>
    <w:p w:rsidR="00567C1B" w:rsidRDefault="00567C1B" w:rsidP="00567C1B">
      <w:pPr>
        <w:pStyle w:val="Akapitzlist"/>
        <w:numPr>
          <w:ilvl w:val="0"/>
          <w:numId w:val="36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Okres gwarancji: 24 </w:t>
      </w:r>
      <w:r w:rsidR="00A416EC">
        <w:rPr>
          <w:rFonts w:ascii="Century Gothic" w:hAnsi="Century Gothic"/>
          <w:sz w:val="18"/>
          <w:szCs w:val="18"/>
        </w:rPr>
        <w:t>miesiące, – jeśli</w:t>
      </w:r>
      <w:r>
        <w:rPr>
          <w:rFonts w:ascii="Century Gothic" w:hAnsi="Century Gothic"/>
          <w:sz w:val="18"/>
          <w:szCs w:val="18"/>
        </w:rPr>
        <w:t xml:space="preserve"> dotyczy.</w:t>
      </w:r>
    </w:p>
    <w:p w:rsidR="00567C1B" w:rsidRDefault="00567C1B" w:rsidP="00567C1B">
      <w:pPr>
        <w:pStyle w:val="Akapitzlist"/>
        <w:numPr>
          <w:ilvl w:val="0"/>
          <w:numId w:val="36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Warunki płatności: po przedłożeniu faktury VAT przez Wykonawcę i potwierdzenia przez Zamawiającego, że przedmiot umowy dostarczony i zamontowany na terenie szkoły, jest zgodny z zamówieniem, przelewem na rachunek bankowy Wykonawcy w terminie 30 dni od daty złożenia f</w:t>
      </w:r>
      <w:r w:rsidR="00470956">
        <w:rPr>
          <w:rFonts w:ascii="Century Gothic" w:hAnsi="Century Gothic"/>
          <w:sz w:val="18"/>
          <w:szCs w:val="18"/>
        </w:rPr>
        <w:t>aktury VAT w siedzibie Zamawiającego</w:t>
      </w:r>
      <w:r>
        <w:rPr>
          <w:rFonts w:ascii="Century Gothic" w:hAnsi="Century Gothic"/>
          <w:sz w:val="18"/>
          <w:szCs w:val="18"/>
        </w:rPr>
        <w:t>.</w:t>
      </w:r>
    </w:p>
    <w:p w:rsidR="00470956" w:rsidRDefault="00470956" w:rsidP="00470956">
      <w:pPr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470956">
        <w:rPr>
          <w:rFonts w:ascii="Century Gothic" w:hAnsi="Century Gothic"/>
          <w:b/>
          <w:sz w:val="18"/>
          <w:szCs w:val="18"/>
        </w:rPr>
        <w:t>III.</w:t>
      </w:r>
      <w:r w:rsidRPr="00470956">
        <w:rPr>
          <w:rFonts w:ascii="Century Gothic" w:hAnsi="Century Gothic"/>
          <w:b/>
          <w:sz w:val="18"/>
          <w:szCs w:val="18"/>
        </w:rPr>
        <w:tab/>
      </w:r>
      <w:r w:rsidRPr="00470956">
        <w:rPr>
          <w:rFonts w:ascii="Century Gothic" w:hAnsi="Century Gothic"/>
          <w:b/>
          <w:sz w:val="18"/>
          <w:szCs w:val="18"/>
          <w:u w:val="single"/>
        </w:rPr>
        <w:t>Forma złożenia oferty</w:t>
      </w:r>
    </w:p>
    <w:p w:rsidR="00D117D1" w:rsidRDefault="00D117D1" w:rsidP="00D117D1">
      <w:pPr>
        <w:pStyle w:val="Akapitzlist"/>
        <w:numPr>
          <w:ilvl w:val="0"/>
          <w:numId w:val="37"/>
        </w:numPr>
        <w:jc w:val="both"/>
        <w:rPr>
          <w:rFonts w:ascii="Century Gothic" w:hAnsi="Century Gothic"/>
          <w:sz w:val="18"/>
          <w:szCs w:val="18"/>
        </w:rPr>
      </w:pPr>
      <w:r w:rsidRPr="00D117D1">
        <w:rPr>
          <w:rFonts w:ascii="Century Gothic" w:hAnsi="Century Gothic"/>
          <w:sz w:val="18"/>
          <w:szCs w:val="18"/>
        </w:rPr>
        <w:t>Ofertę należy złożyć na formularzu załączonym do niniejszego zaproszenia – załącznik nr 1, wraz z szczegółowym opisem towaru.</w:t>
      </w:r>
    </w:p>
    <w:p w:rsidR="00D117D1" w:rsidRDefault="00D117D1" w:rsidP="00D117D1">
      <w:pPr>
        <w:pStyle w:val="Akapitzlist"/>
        <w:numPr>
          <w:ilvl w:val="0"/>
          <w:numId w:val="37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Aktualny odpis z właściwego rejestru albo aktualnym zaświadczeniem o wpisie do ewidencji działalności gospodarczej, jeżeli odrębne przepisy wymagają wpisu do rejestru lub zgłoszenia działalności gospodarczej, wystawionym nie później niż 6 miesięcy przed upływem terminu składania propozycji cenowej.</w:t>
      </w:r>
    </w:p>
    <w:p w:rsidR="00D117D1" w:rsidRDefault="00A416EC" w:rsidP="00D117D1">
      <w:pPr>
        <w:pStyle w:val="Akapitzlist"/>
        <w:numPr>
          <w:ilvl w:val="0"/>
          <w:numId w:val="37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Dokument, o którym</w:t>
      </w:r>
      <w:r w:rsidR="00D117D1">
        <w:rPr>
          <w:rFonts w:ascii="Century Gothic" w:hAnsi="Century Gothic"/>
          <w:sz w:val="18"/>
          <w:szCs w:val="18"/>
        </w:rPr>
        <w:t xml:space="preserve"> mowa w pkt. 2 może być dostarczony przed podpisaniem Umowy.</w:t>
      </w:r>
    </w:p>
    <w:p w:rsidR="00D117D1" w:rsidRDefault="00D117D1" w:rsidP="00D117D1">
      <w:pPr>
        <w:jc w:val="both"/>
        <w:rPr>
          <w:rFonts w:ascii="Century Gothic" w:hAnsi="Century Gothic"/>
          <w:sz w:val="18"/>
          <w:szCs w:val="18"/>
        </w:rPr>
      </w:pPr>
      <w:r w:rsidRPr="00292178">
        <w:rPr>
          <w:rFonts w:ascii="Century Gothic" w:hAnsi="Century Gothic"/>
          <w:b/>
          <w:sz w:val="18"/>
          <w:szCs w:val="18"/>
        </w:rPr>
        <w:t>Ofertę należy złoż</w:t>
      </w:r>
      <w:r w:rsidR="00292178" w:rsidRPr="00292178">
        <w:rPr>
          <w:rFonts w:ascii="Century Gothic" w:hAnsi="Century Gothic"/>
          <w:b/>
          <w:sz w:val="18"/>
          <w:szCs w:val="18"/>
        </w:rPr>
        <w:t>yć w terminie do dnia 22 czerwca</w:t>
      </w:r>
      <w:r w:rsidRPr="00292178">
        <w:rPr>
          <w:rFonts w:ascii="Century Gothic" w:hAnsi="Century Gothic"/>
          <w:b/>
          <w:sz w:val="18"/>
          <w:szCs w:val="18"/>
        </w:rPr>
        <w:t xml:space="preserve"> 2023 roku do godziny 10.30</w:t>
      </w:r>
      <w:r>
        <w:rPr>
          <w:rFonts w:ascii="Century Gothic" w:hAnsi="Century Gothic"/>
          <w:sz w:val="18"/>
          <w:szCs w:val="18"/>
        </w:rPr>
        <w:t xml:space="preserve"> (decyduje data wpisu) w formie pisemnej (osobiście lub listownie – w zaklejonej kopercie, z napisem – Oferta na: dostawę sprzętu w ramach projektu – Budżetu Obywatelskiego – „Stawiamy na zdrowie”.</w:t>
      </w:r>
    </w:p>
    <w:p w:rsidR="00D117D1" w:rsidRPr="00324ABC" w:rsidRDefault="00D117D1" w:rsidP="00D117D1">
      <w:pPr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324ABC">
        <w:rPr>
          <w:rFonts w:ascii="Century Gothic" w:hAnsi="Century Gothic"/>
          <w:b/>
          <w:sz w:val="18"/>
          <w:szCs w:val="18"/>
          <w:u w:val="single"/>
        </w:rPr>
        <w:t>Na adres:</w:t>
      </w:r>
    </w:p>
    <w:p w:rsidR="00D117D1" w:rsidRPr="00324ABC" w:rsidRDefault="00D117D1" w:rsidP="00D117D1">
      <w:pPr>
        <w:jc w:val="both"/>
        <w:rPr>
          <w:rFonts w:ascii="Century Gothic" w:hAnsi="Century Gothic"/>
          <w:b/>
          <w:sz w:val="18"/>
          <w:szCs w:val="18"/>
        </w:rPr>
      </w:pPr>
      <w:r w:rsidRPr="00324ABC">
        <w:rPr>
          <w:rFonts w:ascii="Century Gothic" w:hAnsi="Century Gothic"/>
          <w:b/>
          <w:sz w:val="18"/>
          <w:szCs w:val="18"/>
        </w:rPr>
        <w:t>Zespół Sportowych Szkół Ogólnokształcących</w:t>
      </w:r>
    </w:p>
    <w:p w:rsidR="00D117D1" w:rsidRPr="00324ABC" w:rsidRDefault="00D117D1" w:rsidP="00D117D1">
      <w:pPr>
        <w:jc w:val="both"/>
        <w:rPr>
          <w:rFonts w:ascii="Century Gothic" w:hAnsi="Century Gothic"/>
          <w:b/>
          <w:sz w:val="18"/>
          <w:szCs w:val="18"/>
        </w:rPr>
      </w:pPr>
      <w:r w:rsidRPr="00324ABC">
        <w:rPr>
          <w:rFonts w:ascii="Century Gothic" w:hAnsi="Century Gothic"/>
          <w:b/>
          <w:sz w:val="18"/>
          <w:szCs w:val="18"/>
        </w:rPr>
        <w:t>96 – 100 |Skierniewice</w:t>
      </w:r>
    </w:p>
    <w:p w:rsidR="00324ABC" w:rsidRDefault="00D117D1" w:rsidP="00D117D1">
      <w:pPr>
        <w:jc w:val="both"/>
        <w:rPr>
          <w:rFonts w:ascii="Century Gothic" w:hAnsi="Century Gothic"/>
          <w:b/>
          <w:sz w:val="18"/>
          <w:szCs w:val="18"/>
        </w:rPr>
      </w:pPr>
      <w:r w:rsidRPr="00324ABC">
        <w:rPr>
          <w:rFonts w:ascii="Century Gothic" w:hAnsi="Century Gothic"/>
          <w:b/>
          <w:sz w:val="18"/>
          <w:szCs w:val="18"/>
        </w:rPr>
        <w:t>Ulica Marii Konopnickiej 5</w:t>
      </w:r>
    </w:p>
    <w:p w:rsidR="00324ABC" w:rsidRDefault="00324ABC" w:rsidP="00D117D1">
      <w:pPr>
        <w:jc w:val="both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</w:rPr>
        <w:t>IV.</w:t>
      </w:r>
      <w:r>
        <w:rPr>
          <w:rFonts w:ascii="Century Gothic" w:hAnsi="Century Gothic"/>
          <w:b/>
          <w:sz w:val="18"/>
          <w:szCs w:val="18"/>
        </w:rPr>
        <w:tab/>
      </w:r>
      <w:r w:rsidRPr="00324ABC">
        <w:rPr>
          <w:rFonts w:ascii="Century Gothic" w:hAnsi="Century Gothic"/>
          <w:b/>
          <w:sz w:val="18"/>
          <w:szCs w:val="18"/>
          <w:u w:val="single"/>
        </w:rPr>
        <w:t xml:space="preserve">Zamawiający zamyka postępowanie bez zawarcia </w:t>
      </w:r>
      <w:r w:rsidR="00A416EC" w:rsidRPr="00324ABC">
        <w:rPr>
          <w:rFonts w:ascii="Century Gothic" w:hAnsi="Century Gothic"/>
          <w:b/>
          <w:sz w:val="18"/>
          <w:szCs w:val="18"/>
          <w:u w:val="single"/>
        </w:rPr>
        <w:t>umowy, jeżeli</w:t>
      </w:r>
      <w:r w:rsidRPr="00324ABC">
        <w:rPr>
          <w:rFonts w:ascii="Century Gothic" w:hAnsi="Century Gothic"/>
          <w:b/>
          <w:sz w:val="18"/>
          <w:szCs w:val="18"/>
          <w:u w:val="single"/>
        </w:rPr>
        <w:t>:</w:t>
      </w:r>
    </w:p>
    <w:p w:rsidR="00733CA5" w:rsidRPr="00733CA5" w:rsidRDefault="00733CA5" w:rsidP="00733CA5">
      <w:pPr>
        <w:pStyle w:val="Akapitzlist"/>
        <w:numPr>
          <w:ilvl w:val="0"/>
          <w:numId w:val="38"/>
        </w:numPr>
        <w:jc w:val="both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</w:rPr>
        <w:t>Nie została złożona żadna a oferta.</w:t>
      </w:r>
    </w:p>
    <w:p w:rsidR="00733CA5" w:rsidRDefault="00733CA5" w:rsidP="00733CA5">
      <w:pPr>
        <w:pStyle w:val="Akapitzlist"/>
        <w:numPr>
          <w:ilvl w:val="0"/>
          <w:numId w:val="38"/>
        </w:numPr>
        <w:jc w:val="both"/>
        <w:rPr>
          <w:rFonts w:ascii="Century Gothic" w:hAnsi="Century Gothic"/>
          <w:sz w:val="18"/>
          <w:szCs w:val="18"/>
        </w:rPr>
      </w:pPr>
      <w:r w:rsidRPr="00733CA5">
        <w:rPr>
          <w:rFonts w:ascii="Century Gothic" w:hAnsi="Century Gothic"/>
          <w:sz w:val="18"/>
          <w:szCs w:val="18"/>
        </w:rPr>
        <w:t>Żadna ze złożonych ofert nie odpowiada wymaganiom stawianym przez Zamawiającego.</w:t>
      </w:r>
    </w:p>
    <w:p w:rsidR="00733CA5" w:rsidRDefault="00733CA5" w:rsidP="00733CA5">
      <w:pPr>
        <w:pStyle w:val="Akapitzlist"/>
        <w:numPr>
          <w:ilvl w:val="0"/>
          <w:numId w:val="38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Cena najkorzystniejszej oferty przewyższa kwotę, którą Zamawiający może przeznaczyć na sfinansowanie zamówienia.</w:t>
      </w:r>
    </w:p>
    <w:p w:rsidR="00733CA5" w:rsidRDefault="00733CA5" w:rsidP="00733CA5">
      <w:pPr>
        <w:pStyle w:val="Akapitzlist"/>
        <w:numPr>
          <w:ilvl w:val="0"/>
          <w:numId w:val="38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Stwierdzono zaistniałe okoliczności, które spowodowały, że zawarcie umowy nie leży w interesie Zamawiającego.</w:t>
      </w:r>
    </w:p>
    <w:p w:rsidR="00733CA5" w:rsidRDefault="00733CA5" w:rsidP="00733CA5">
      <w:pPr>
        <w:jc w:val="both"/>
        <w:rPr>
          <w:rFonts w:ascii="Century Gothic" w:hAnsi="Century Gothic"/>
          <w:sz w:val="18"/>
          <w:szCs w:val="18"/>
        </w:rPr>
      </w:pPr>
    </w:p>
    <w:p w:rsidR="00733CA5" w:rsidRDefault="00733CA5" w:rsidP="00733CA5">
      <w:pPr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733CA5">
        <w:rPr>
          <w:rFonts w:ascii="Century Gothic" w:hAnsi="Century Gothic"/>
          <w:b/>
          <w:sz w:val="18"/>
          <w:szCs w:val="18"/>
          <w:u w:val="single"/>
        </w:rPr>
        <w:t>Załączniki:</w:t>
      </w:r>
    </w:p>
    <w:p w:rsidR="00733CA5" w:rsidRDefault="00EA121E" w:rsidP="00EA121E">
      <w:pPr>
        <w:pStyle w:val="Akapitzlist"/>
        <w:numPr>
          <w:ilvl w:val="0"/>
          <w:numId w:val="39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Formularz ofertowy – załącznik nr 1</w:t>
      </w:r>
    </w:p>
    <w:p w:rsidR="00EA121E" w:rsidRDefault="00EA121E" w:rsidP="00EA121E">
      <w:pPr>
        <w:pStyle w:val="Akapitzlist"/>
        <w:numPr>
          <w:ilvl w:val="0"/>
          <w:numId w:val="39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Wzór umowy – załącznik nr 2</w:t>
      </w:r>
    </w:p>
    <w:p w:rsidR="00A539F1" w:rsidRDefault="00A539F1" w:rsidP="00A539F1">
      <w:pPr>
        <w:jc w:val="both"/>
        <w:rPr>
          <w:rFonts w:ascii="Century Gothic" w:hAnsi="Century Gothic"/>
          <w:sz w:val="18"/>
          <w:szCs w:val="18"/>
        </w:rPr>
      </w:pPr>
    </w:p>
    <w:p w:rsidR="00A539F1" w:rsidRPr="00A416EC" w:rsidRDefault="00A539F1" w:rsidP="00A539F1">
      <w:pPr>
        <w:ind w:left="6372"/>
        <w:jc w:val="both"/>
        <w:rPr>
          <w:rFonts w:ascii="Century Gothic" w:hAnsi="Century Gothic"/>
          <w:b/>
          <w:sz w:val="18"/>
          <w:szCs w:val="18"/>
        </w:rPr>
      </w:pPr>
      <w:r w:rsidRPr="00A416EC">
        <w:rPr>
          <w:rFonts w:ascii="Century Gothic" w:hAnsi="Century Gothic"/>
          <w:b/>
          <w:sz w:val="18"/>
          <w:szCs w:val="18"/>
        </w:rPr>
        <w:t>Zatwierdził: Dyrektor ZSSO</w:t>
      </w:r>
    </w:p>
    <w:p w:rsidR="00A539F1" w:rsidRPr="00A416EC" w:rsidRDefault="00207F57" w:rsidP="00A539F1">
      <w:pPr>
        <w:ind w:left="6372"/>
        <w:jc w:val="both"/>
        <w:rPr>
          <w:rFonts w:ascii="Century Gothic" w:hAnsi="Century Gothic"/>
          <w:b/>
          <w:sz w:val="18"/>
          <w:szCs w:val="18"/>
        </w:rPr>
      </w:pPr>
      <w:r w:rsidRPr="00A416EC">
        <w:rPr>
          <w:rFonts w:ascii="Century Gothic" w:hAnsi="Century Gothic"/>
          <w:b/>
          <w:sz w:val="18"/>
          <w:szCs w:val="18"/>
        </w:rPr>
        <w:t>Sławomira Wenus</w:t>
      </w:r>
    </w:p>
    <w:sectPr w:rsidR="00A539F1" w:rsidRPr="00A416EC" w:rsidSect="00470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48D"/>
    <w:multiLevelType w:val="multilevel"/>
    <w:tmpl w:val="9490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61BE8"/>
    <w:multiLevelType w:val="multilevel"/>
    <w:tmpl w:val="B338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F254E"/>
    <w:multiLevelType w:val="multilevel"/>
    <w:tmpl w:val="5988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F1019"/>
    <w:multiLevelType w:val="multilevel"/>
    <w:tmpl w:val="84A4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852AC"/>
    <w:multiLevelType w:val="multilevel"/>
    <w:tmpl w:val="BC2A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584942"/>
    <w:multiLevelType w:val="hybridMultilevel"/>
    <w:tmpl w:val="F46802B2"/>
    <w:lvl w:ilvl="0" w:tplc="E2BABF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9F751B"/>
    <w:multiLevelType w:val="multilevel"/>
    <w:tmpl w:val="A880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302351"/>
    <w:multiLevelType w:val="multilevel"/>
    <w:tmpl w:val="3C74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DF015E"/>
    <w:multiLevelType w:val="multilevel"/>
    <w:tmpl w:val="5594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FE7B1D"/>
    <w:multiLevelType w:val="multilevel"/>
    <w:tmpl w:val="A48A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05083F"/>
    <w:multiLevelType w:val="multilevel"/>
    <w:tmpl w:val="3060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9A78FF"/>
    <w:multiLevelType w:val="hybridMultilevel"/>
    <w:tmpl w:val="EE70DA38"/>
    <w:lvl w:ilvl="0" w:tplc="AFE688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286BCF"/>
    <w:multiLevelType w:val="hybridMultilevel"/>
    <w:tmpl w:val="487C3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67BCD"/>
    <w:multiLevelType w:val="multilevel"/>
    <w:tmpl w:val="4F421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C74C53"/>
    <w:multiLevelType w:val="hybridMultilevel"/>
    <w:tmpl w:val="A13640C2"/>
    <w:lvl w:ilvl="0" w:tplc="49A83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22FF2"/>
    <w:multiLevelType w:val="multilevel"/>
    <w:tmpl w:val="0F940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AC1408"/>
    <w:multiLevelType w:val="hybridMultilevel"/>
    <w:tmpl w:val="39A85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C5FC4"/>
    <w:multiLevelType w:val="multilevel"/>
    <w:tmpl w:val="5DCC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9C37E9"/>
    <w:multiLevelType w:val="hybridMultilevel"/>
    <w:tmpl w:val="171E2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63342"/>
    <w:multiLevelType w:val="multilevel"/>
    <w:tmpl w:val="2D5A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C00600"/>
    <w:multiLevelType w:val="multilevel"/>
    <w:tmpl w:val="B54E26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7C796C"/>
    <w:multiLevelType w:val="multilevel"/>
    <w:tmpl w:val="084A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2307A0"/>
    <w:multiLevelType w:val="multilevel"/>
    <w:tmpl w:val="8B525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550E76"/>
    <w:multiLevelType w:val="hybridMultilevel"/>
    <w:tmpl w:val="E5D23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65EA8"/>
    <w:multiLevelType w:val="multilevel"/>
    <w:tmpl w:val="5A7C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C33CE4"/>
    <w:multiLevelType w:val="hybridMultilevel"/>
    <w:tmpl w:val="1E52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71E2A"/>
    <w:multiLevelType w:val="multilevel"/>
    <w:tmpl w:val="E3745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7208E4"/>
    <w:multiLevelType w:val="hybridMultilevel"/>
    <w:tmpl w:val="76344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E4F18"/>
    <w:multiLevelType w:val="multilevel"/>
    <w:tmpl w:val="03CAC6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FE22AC"/>
    <w:multiLevelType w:val="hybridMultilevel"/>
    <w:tmpl w:val="F09639A0"/>
    <w:lvl w:ilvl="0" w:tplc="C8F87E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DA6A1C"/>
    <w:multiLevelType w:val="hybridMultilevel"/>
    <w:tmpl w:val="A4B42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702F5"/>
    <w:multiLevelType w:val="multilevel"/>
    <w:tmpl w:val="4D02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D03A2D"/>
    <w:multiLevelType w:val="multilevel"/>
    <w:tmpl w:val="FDA8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BF590B"/>
    <w:multiLevelType w:val="multilevel"/>
    <w:tmpl w:val="8A8E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7339F2"/>
    <w:multiLevelType w:val="multilevel"/>
    <w:tmpl w:val="7D885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C91715"/>
    <w:multiLevelType w:val="multilevel"/>
    <w:tmpl w:val="6258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CA264E"/>
    <w:multiLevelType w:val="multilevel"/>
    <w:tmpl w:val="780C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AB5166"/>
    <w:multiLevelType w:val="hybridMultilevel"/>
    <w:tmpl w:val="5C407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07055"/>
    <w:multiLevelType w:val="hybridMultilevel"/>
    <w:tmpl w:val="B826F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B0EE5"/>
    <w:multiLevelType w:val="multilevel"/>
    <w:tmpl w:val="4D70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29"/>
  </w:num>
  <w:num w:numId="4">
    <w:abstractNumId w:val="5"/>
  </w:num>
  <w:num w:numId="5">
    <w:abstractNumId w:val="12"/>
  </w:num>
  <w:num w:numId="6">
    <w:abstractNumId w:val="34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36"/>
  </w:num>
  <w:num w:numId="12">
    <w:abstractNumId w:val="39"/>
  </w:num>
  <w:num w:numId="13">
    <w:abstractNumId w:val="35"/>
  </w:num>
  <w:num w:numId="14">
    <w:abstractNumId w:val="24"/>
  </w:num>
  <w:num w:numId="15">
    <w:abstractNumId w:val="6"/>
  </w:num>
  <w:num w:numId="16">
    <w:abstractNumId w:val="8"/>
  </w:num>
  <w:num w:numId="17">
    <w:abstractNumId w:val="9"/>
  </w:num>
  <w:num w:numId="18">
    <w:abstractNumId w:val="19"/>
  </w:num>
  <w:num w:numId="19">
    <w:abstractNumId w:val="20"/>
  </w:num>
  <w:num w:numId="20">
    <w:abstractNumId w:val="28"/>
  </w:num>
  <w:num w:numId="21">
    <w:abstractNumId w:val="22"/>
  </w:num>
  <w:num w:numId="22">
    <w:abstractNumId w:val="15"/>
  </w:num>
  <w:num w:numId="23">
    <w:abstractNumId w:val="13"/>
  </w:num>
  <w:num w:numId="24">
    <w:abstractNumId w:val="0"/>
  </w:num>
  <w:num w:numId="25">
    <w:abstractNumId w:val="17"/>
  </w:num>
  <w:num w:numId="26">
    <w:abstractNumId w:val="32"/>
  </w:num>
  <w:num w:numId="27">
    <w:abstractNumId w:val="26"/>
  </w:num>
  <w:num w:numId="28">
    <w:abstractNumId w:val="33"/>
  </w:num>
  <w:num w:numId="29">
    <w:abstractNumId w:val="21"/>
  </w:num>
  <w:num w:numId="30">
    <w:abstractNumId w:val="7"/>
  </w:num>
  <w:num w:numId="31">
    <w:abstractNumId w:val="31"/>
  </w:num>
  <w:num w:numId="32">
    <w:abstractNumId w:val="2"/>
  </w:num>
  <w:num w:numId="33">
    <w:abstractNumId w:val="23"/>
  </w:num>
  <w:num w:numId="34">
    <w:abstractNumId w:val="30"/>
  </w:num>
  <w:num w:numId="35">
    <w:abstractNumId w:val="38"/>
  </w:num>
  <w:num w:numId="36">
    <w:abstractNumId w:val="25"/>
  </w:num>
  <w:num w:numId="37">
    <w:abstractNumId w:val="37"/>
  </w:num>
  <w:num w:numId="38">
    <w:abstractNumId w:val="16"/>
  </w:num>
  <w:num w:numId="39">
    <w:abstractNumId w:val="18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F1"/>
    <w:rsid w:val="00017D24"/>
    <w:rsid w:val="0002188C"/>
    <w:rsid w:val="00022AA6"/>
    <w:rsid w:val="00045404"/>
    <w:rsid w:val="0005374F"/>
    <w:rsid w:val="00056341"/>
    <w:rsid w:val="00065F13"/>
    <w:rsid w:val="00067981"/>
    <w:rsid w:val="00082332"/>
    <w:rsid w:val="00087964"/>
    <w:rsid w:val="0009422F"/>
    <w:rsid w:val="000A0F51"/>
    <w:rsid w:val="000B67A8"/>
    <w:rsid w:val="000C1E67"/>
    <w:rsid w:val="000D5EDA"/>
    <w:rsid w:val="000E246F"/>
    <w:rsid w:val="000E4367"/>
    <w:rsid w:val="000F4F55"/>
    <w:rsid w:val="0010087E"/>
    <w:rsid w:val="00112302"/>
    <w:rsid w:val="00113CD7"/>
    <w:rsid w:val="00115EC1"/>
    <w:rsid w:val="0015410E"/>
    <w:rsid w:val="00186B85"/>
    <w:rsid w:val="001A66DD"/>
    <w:rsid w:val="001A7AE0"/>
    <w:rsid w:val="001B23ED"/>
    <w:rsid w:val="001B65CA"/>
    <w:rsid w:val="001C26F1"/>
    <w:rsid w:val="001D472A"/>
    <w:rsid w:val="001E0CA4"/>
    <w:rsid w:val="001F164D"/>
    <w:rsid w:val="00207F57"/>
    <w:rsid w:val="00210726"/>
    <w:rsid w:val="00256BD8"/>
    <w:rsid w:val="0026648F"/>
    <w:rsid w:val="00284C6F"/>
    <w:rsid w:val="00292178"/>
    <w:rsid w:val="002B2909"/>
    <w:rsid w:val="002E5373"/>
    <w:rsid w:val="00324ABC"/>
    <w:rsid w:val="00345861"/>
    <w:rsid w:val="003613FC"/>
    <w:rsid w:val="00380A4D"/>
    <w:rsid w:val="0038573B"/>
    <w:rsid w:val="00386D4F"/>
    <w:rsid w:val="003A1D6B"/>
    <w:rsid w:val="003A7EDD"/>
    <w:rsid w:val="003D1A72"/>
    <w:rsid w:val="003E3FB5"/>
    <w:rsid w:val="003F26EC"/>
    <w:rsid w:val="003F43F5"/>
    <w:rsid w:val="0041590E"/>
    <w:rsid w:val="00455D03"/>
    <w:rsid w:val="0047023E"/>
    <w:rsid w:val="00470956"/>
    <w:rsid w:val="00482321"/>
    <w:rsid w:val="004A2450"/>
    <w:rsid w:val="004D20B7"/>
    <w:rsid w:val="004F2483"/>
    <w:rsid w:val="00503EA2"/>
    <w:rsid w:val="005043D4"/>
    <w:rsid w:val="005517E1"/>
    <w:rsid w:val="005535D1"/>
    <w:rsid w:val="005624C9"/>
    <w:rsid w:val="00567C1B"/>
    <w:rsid w:val="005856D9"/>
    <w:rsid w:val="0059383E"/>
    <w:rsid w:val="00595A46"/>
    <w:rsid w:val="005A15FA"/>
    <w:rsid w:val="005C5DD2"/>
    <w:rsid w:val="005D617B"/>
    <w:rsid w:val="005E615B"/>
    <w:rsid w:val="00602823"/>
    <w:rsid w:val="0062101F"/>
    <w:rsid w:val="006255E7"/>
    <w:rsid w:val="0062720A"/>
    <w:rsid w:val="00630054"/>
    <w:rsid w:val="006345AA"/>
    <w:rsid w:val="00637079"/>
    <w:rsid w:val="006442D1"/>
    <w:rsid w:val="006523BE"/>
    <w:rsid w:val="006540C2"/>
    <w:rsid w:val="00661B6A"/>
    <w:rsid w:val="00683262"/>
    <w:rsid w:val="006A48AE"/>
    <w:rsid w:val="006D67CA"/>
    <w:rsid w:val="006E2758"/>
    <w:rsid w:val="006F58C1"/>
    <w:rsid w:val="0070109F"/>
    <w:rsid w:val="00711199"/>
    <w:rsid w:val="00733CA5"/>
    <w:rsid w:val="00736119"/>
    <w:rsid w:val="00747DAE"/>
    <w:rsid w:val="00757DF3"/>
    <w:rsid w:val="0076557B"/>
    <w:rsid w:val="007750C6"/>
    <w:rsid w:val="00783B29"/>
    <w:rsid w:val="0078741E"/>
    <w:rsid w:val="00796C04"/>
    <w:rsid w:val="007A1D7D"/>
    <w:rsid w:val="007A539D"/>
    <w:rsid w:val="007E0DF6"/>
    <w:rsid w:val="00827D9E"/>
    <w:rsid w:val="008652F2"/>
    <w:rsid w:val="00867078"/>
    <w:rsid w:val="00875B96"/>
    <w:rsid w:val="00876CE7"/>
    <w:rsid w:val="00882DFA"/>
    <w:rsid w:val="008907AA"/>
    <w:rsid w:val="008910E0"/>
    <w:rsid w:val="00896036"/>
    <w:rsid w:val="008A28C2"/>
    <w:rsid w:val="008B0050"/>
    <w:rsid w:val="008B4FB1"/>
    <w:rsid w:val="008B52C0"/>
    <w:rsid w:val="008B63D0"/>
    <w:rsid w:val="008C43A7"/>
    <w:rsid w:val="008C4FF2"/>
    <w:rsid w:val="008D2506"/>
    <w:rsid w:val="008D5EEB"/>
    <w:rsid w:val="008F6821"/>
    <w:rsid w:val="008F7E05"/>
    <w:rsid w:val="0092116D"/>
    <w:rsid w:val="00941D6A"/>
    <w:rsid w:val="009425DC"/>
    <w:rsid w:val="00956107"/>
    <w:rsid w:val="009835A2"/>
    <w:rsid w:val="00983EDD"/>
    <w:rsid w:val="009A0689"/>
    <w:rsid w:val="009B41B5"/>
    <w:rsid w:val="009D69D6"/>
    <w:rsid w:val="009D6DED"/>
    <w:rsid w:val="009F1A2C"/>
    <w:rsid w:val="009F474D"/>
    <w:rsid w:val="00A064C4"/>
    <w:rsid w:val="00A36CE8"/>
    <w:rsid w:val="00A416EC"/>
    <w:rsid w:val="00A4312A"/>
    <w:rsid w:val="00A539F1"/>
    <w:rsid w:val="00A60BC5"/>
    <w:rsid w:val="00A80A68"/>
    <w:rsid w:val="00A83396"/>
    <w:rsid w:val="00A94DDF"/>
    <w:rsid w:val="00A94FFC"/>
    <w:rsid w:val="00A97F2F"/>
    <w:rsid w:val="00AB1452"/>
    <w:rsid w:val="00AB3314"/>
    <w:rsid w:val="00AB4BE9"/>
    <w:rsid w:val="00AC6790"/>
    <w:rsid w:val="00AD3CB2"/>
    <w:rsid w:val="00AD4580"/>
    <w:rsid w:val="00AD7CA5"/>
    <w:rsid w:val="00B07031"/>
    <w:rsid w:val="00B155A0"/>
    <w:rsid w:val="00B24025"/>
    <w:rsid w:val="00B24431"/>
    <w:rsid w:val="00B24CAE"/>
    <w:rsid w:val="00B50E69"/>
    <w:rsid w:val="00B5597F"/>
    <w:rsid w:val="00B646BB"/>
    <w:rsid w:val="00B724A4"/>
    <w:rsid w:val="00B738ED"/>
    <w:rsid w:val="00B7539A"/>
    <w:rsid w:val="00B82D20"/>
    <w:rsid w:val="00B84D93"/>
    <w:rsid w:val="00B87ABD"/>
    <w:rsid w:val="00BB2DAA"/>
    <w:rsid w:val="00BB36F6"/>
    <w:rsid w:val="00BD0553"/>
    <w:rsid w:val="00BD7861"/>
    <w:rsid w:val="00BE2511"/>
    <w:rsid w:val="00BF7768"/>
    <w:rsid w:val="00C10D5C"/>
    <w:rsid w:val="00C31E40"/>
    <w:rsid w:val="00C36F66"/>
    <w:rsid w:val="00C771CD"/>
    <w:rsid w:val="00CC03DD"/>
    <w:rsid w:val="00CE2D00"/>
    <w:rsid w:val="00CE4B8C"/>
    <w:rsid w:val="00CF5196"/>
    <w:rsid w:val="00D110F9"/>
    <w:rsid w:val="00D117D1"/>
    <w:rsid w:val="00D11D25"/>
    <w:rsid w:val="00D55824"/>
    <w:rsid w:val="00D625DB"/>
    <w:rsid w:val="00D760E1"/>
    <w:rsid w:val="00D828D9"/>
    <w:rsid w:val="00DA1B99"/>
    <w:rsid w:val="00DC1970"/>
    <w:rsid w:val="00DC3072"/>
    <w:rsid w:val="00DC7ECA"/>
    <w:rsid w:val="00DD143E"/>
    <w:rsid w:val="00DD27D5"/>
    <w:rsid w:val="00DE05FF"/>
    <w:rsid w:val="00DE36FD"/>
    <w:rsid w:val="00DE3F87"/>
    <w:rsid w:val="00DE62A6"/>
    <w:rsid w:val="00DF0357"/>
    <w:rsid w:val="00DF5788"/>
    <w:rsid w:val="00E03C59"/>
    <w:rsid w:val="00E1203C"/>
    <w:rsid w:val="00E3224D"/>
    <w:rsid w:val="00E36520"/>
    <w:rsid w:val="00E445FC"/>
    <w:rsid w:val="00E638E6"/>
    <w:rsid w:val="00EA11F8"/>
    <w:rsid w:val="00EA121E"/>
    <w:rsid w:val="00EA20BD"/>
    <w:rsid w:val="00EB3A9D"/>
    <w:rsid w:val="00EC36A0"/>
    <w:rsid w:val="00ED4E76"/>
    <w:rsid w:val="00F11567"/>
    <w:rsid w:val="00F1752A"/>
    <w:rsid w:val="00F178C4"/>
    <w:rsid w:val="00F46355"/>
    <w:rsid w:val="00F47B2C"/>
    <w:rsid w:val="00F8085D"/>
    <w:rsid w:val="00F91DE8"/>
    <w:rsid w:val="00F96F62"/>
    <w:rsid w:val="00FB6B2E"/>
    <w:rsid w:val="00FB7F2A"/>
    <w:rsid w:val="00FD54C0"/>
    <w:rsid w:val="00FD7E52"/>
    <w:rsid w:val="00FE2553"/>
    <w:rsid w:val="00FE39F7"/>
    <w:rsid w:val="00FE644C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7A0F3-04CF-46DC-A748-B62B4413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B6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45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6F1"/>
    <w:pPr>
      <w:ind w:left="720"/>
      <w:contextualSpacing/>
    </w:pPr>
  </w:style>
  <w:style w:type="table" w:styleId="Tabela-Siatka">
    <w:name w:val="Table Grid"/>
    <w:basedOn w:val="Standardowy"/>
    <w:uiPriority w:val="39"/>
    <w:rsid w:val="00B7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A2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910E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83396"/>
  </w:style>
  <w:style w:type="character" w:styleId="Pogrubienie">
    <w:name w:val="Strong"/>
    <w:basedOn w:val="Domylnaczcionkaakapitu"/>
    <w:uiPriority w:val="22"/>
    <w:qFormat/>
    <w:rsid w:val="00A83396"/>
    <w:rPr>
      <w:b/>
      <w:bCs/>
    </w:rPr>
  </w:style>
  <w:style w:type="paragraph" w:styleId="NormalnyWeb">
    <w:name w:val="Normal (Web)"/>
    <w:basedOn w:val="Normalny"/>
    <w:uiPriority w:val="99"/>
    <w:unhideWhenUsed/>
    <w:rsid w:val="0041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B6B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45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57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single" w:sz="6" w:space="7" w:color="EAEAEA"/>
            <w:right w:val="none" w:sz="0" w:space="0" w:color="auto"/>
          </w:divBdr>
          <w:divsChild>
            <w:div w:id="1674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327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single" w:sz="6" w:space="7" w:color="EAEAEA"/>
            <w:right w:val="none" w:sz="0" w:space="0" w:color="auto"/>
          </w:divBdr>
          <w:divsChild>
            <w:div w:id="19114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245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7" w:color="EAEAEA"/>
            <w:right w:val="none" w:sz="0" w:space="0" w:color="auto"/>
          </w:divBdr>
          <w:divsChild>
            <w:div w:id="1255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C6C6C6"/>
                <w:bottom w:val="none" w:sz="0" w:space="0" w:color="auto"/>
                <w:right w:val="single" w:sz="12" w:space="6" w:color="C6C6C6"/>
              </w:divBdr>
              <w:divsChild>
                <w:div w:id="9485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9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0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7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92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87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1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1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1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198">
              <w:marLeft w:val="0"/>
              <w:marRight w:val="75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497940">
              <w:marLeft w:val="12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65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87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4028">
          <w:marLeft w:val="289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64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89097">
          <w:marLeft w:val="289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9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11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684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2529">
              <w:marLeft w:val="0"/>
              <w:marRight w:val="0"/>
              <w:marTop w:val="300"/>
              <w:marBottom w:val="0"/>
              <w:divBdr>
                <w:top w:val="single" w:sz="6" w:space="15" w:color="auto"/>
                <w:left w:val="single" w:sz="2" w:space="0" w:color="auto"/>
                <w:bottom w:val="single" w:sz="2" w:space="15" w:color="auto"/>
                <w:right w:val="single" w:sz="2" w:space="0" w:color="auto"/>
              </w:divBdr>
            </w:div>
          </w:divsChild>
        </w:div>
      </w:divsChild>
    </w:div>
    <w:div w:id="1695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47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43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2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39347">
                  <w:marLeft w:val="0"/>
                  <w:marRight w:val="0"/>
                  <w:marTop w:val="0"/>
                  <w:marBottom w:val="0"/>
                  <w:divBdr>
                    <w:top w:val="single" w:sz="6" w:space="8" w:color="995A0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89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4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4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9699">
          <w:marLeft w:val="289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9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166</cp:revision>
  <cp:lastPrinted>2023-06-07T10:58:00Z</cp:lastPrinted>
  <dcterms:created xsi:type="dcterms:W3CDTF">2016-05-31T03:34:00Z</dcterms:created>
  <dcterms:modified xsi:type="dcterms:W3CDTF">2023-06-12T06:47:00Z</dcterms:modified>
</cp:coreProperties>
</file>